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C1F62" w14:textId="1B97614E" w:rsidR="00834A7C" w:rsidRPr="0028347A" w:rsidRDefault="0028347A" w:rsidP="0028347A">
      <w:pPr>
        <w:ind w:left="-567" w:right="-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2834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Список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о</w:t>
      </w:r>
      <w:r w:rsidRPr="002834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нлайн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п</w:t>
      </w:r>
      <w:r w:rsidRPr="002834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латформ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з</w:t>
      </w:r>
      <w:r w:rsidRPr="002834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в</w:t>
      </w:r>
      <w:r w:rsidRPr="002834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ідеокурсами</w:t>
      </w:r>
      <w:proofErr w:type="spellEnd"/>
      <w:r w:rsidRPr="002834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д</w:t>
      </w:r>
      <w:r w:rsidRPr="002834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ля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с</w:t>
      </w:r>
      <w:r w:rsidRPr="002834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амоосвіти</w:t>
      </w:r>
    </w:p>
    <w:p w14:paraId="243C298A" w14:textId="12A97A23" w:rsidR="006053DC" w:rsidRPr="00C338C6" w:rsidRDefault="0096188B" w:rsidP="00E75C06">
      <w:pPr>
        <w:pStyle w:val="a5"/>
        <w:numPr>
          <w:ilvl w:val="0"/>
          <w:numId w:val="1"/>
        </w:numPr>
        <w:spacing w:line="276" w:lineRule="auto"/>
        <w:ind w:left="426" w:right="-284" w:firstLine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</w:pPr>
      <w:r w:rsidRPr="0028347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Prometheus</w:t>
      </w:r>
      <w:r w:rsidR="0040357C" w:rsidRPr="00283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751B" w:rsidRPr="00283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8347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hyperlink r:id="rId5" w:history="1">
        <w:r w:rsidRPr="00C338C6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https://prometheus.org.ua/</w:t>
        </w:r>
      </w:hyperlink>
      <w:r w:rsidR="0040357C" w:rsidRPr="00C338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4FFEE9B6" w14:textId="7AEE54E7" w:rsidR="0040357C" w:rsidRPr="0028347A" w:rsidRDefault="0040357C" w:rsidP="00E75C06">
      <w:pPr>
        <w:pStyle w:val="a5"/>
        <w:spacing w:line="276" w:lineRule="auto"/>
        <w:ind w:left="0" w:right="-284" w:firstLine="426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</w:pPr>
      <w:r w:rsidRPr="0028347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  <w:t xml:space="preserve">Українська платформа масових відкритих </w:t>
      </w:r>
      <w:r w:rsidR="007421DF" w:rsidRPr="0028347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  <w:t>онлайн курсів, яка дає можливість переглядати безкоштовні навчальні курси університетського рівня від викладачів КНУ, КПІ, Києво-Могилянської академії та інших закладів вищої освіти.</w:t>
      </w:r>
    </w:p>
    <w:p w14:paraId="407BEC1F" w14:textId="27024318" w:rsidR="007421DF" w:rsidRPr="0028347A" w:rsidRDefault="007421DF" w:rsidP="00E75C06">
      <w:pPr>
        <w:pStyle w:val="a5"/>
        <w:numPr>
          <w:ilvl w:val="0"/>
          <w:numId w:val="1"/>
        </w:numPr>
        <w:spacing w:line="276" w:lineRule="auto"/>
        <w:ind w:left="426" w:right="-284" w:firstLine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</w:pPr>
      <w:hyperlink r:id="rId6" w:history="1">
        <w:r w:rsidRPr="0028347A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 xml:space="preserve">ВУМ </w:t>
        </w:r>
        <w:proofErr w:type="spellStart"/>
        <w:r w:rsidRPr="0028347A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online</w:t>
        </w:r>
        <w:proofErr w:type="spellEnd"/>
      </w:hyperlink>
      <w:r w:rsidRPr="002834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Відкритий Університет</w:t>
      </w:r>
      <w:r w:rsidR="00AD2AAA" w:rsidRPr="002834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834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Майдану</w:t>
      </w:r>
      <w:r w:rsidR="00AD2AAA" w:rsidRPr="002834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A751B" w:rsidRPr="002834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</w:t>
      </w:r>
      <w:hyperlink r:id="rId7" w:history="1">
        <w:r w:rsidR="007A751B" w:rsidRPr="00C338C6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https://vumonline.ua/</w:t>
        </w:r>
      </w:hyperlink>
      <w:r w:rsidR="00AD2AAA" w:rsidRPr="00283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5541054" w14:textId="5DF4F550" w:rsidR="00AD2AAA" w:rsidRPr="0028347A" w:rsidRDefault="00AD2AAA" w:rsidP="00E75C06">
      <w:pPr>
        <w:pStyle w:val="a5"/>
        <w:tabs>
          <w:tab w:val="left" w:pos="426"/>
        </w:tabs>
        <w:spacing w:line="276" w:lineRule="auto"/>
        <w:ind w:left="0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Лекції читають провідні викладачі бізнес-шкіл, громадянського сектору, практики з бізнесу та соціальної сфери та соціальної сфери, а тому онлайн-курси </w:t>
      </w:r>
      <w:proofErr w:type="spellStart"/>
      <w:r w:rsidRPr="0028347A">
        <w:rPr>
          <w:rFonts w:ascii="Times New Roman" w:hAnsi="Times New Roman" w:cs="Times New Roman"/>
          <w:color w:val="000000" w:themeColor="text1"/>
          <w:sz w:val="28"/>
          <w:szCs w:val="28"/>
        </w:rPr>
        <w:t>пов</w:t>
      </w:r>
      <w:proofErr w:type="spellEnd"/>
      <w:r w:rsidRPr="0028347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’</w:t>
      </w:r>
      <w:proofErr w:type="spellStart"/>
      <w:r w:rsidRPr="0028347A">
        <w:rPr>
          <w:rFonts w:ascii="Times New Roman" w:hAnsi="Times New Roman" w:cs="Times New Roman"/>
          <w:color w:val="000000" w:themeColor="text1"/>
          <w:sz w:val="28"/>
          <w:szCs w:val="28"/>
        </w:rPr>
        <w:t>язані</w:t>
      </w:r>
      <w:proofErr w:type="spellEnd"/>
      <w:r w:rsidRPr="00283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такими напрямами як персональний розвиток, реалізація потенціалу, підприємництво, формування відкритого суспільства в Україні.</w:t>
      </w:r>
    </w:p>
    <w:p w14:paraId="1973D462" w14:textId="2C525C2E" w:rsidR="00F74C5A" w:rsidRPr="0028347A" w:rsidRDefault="00F74C5A" w:rsidP="00E75C06">
      <w:pPr>
        <w:pStyle w:val="a5"/>
        <w:tabs>
          <w:tab w:val="left" w:pos="426"/>
        </w:tabs>
        <w:spacing w:line="276" w:lineRule="auto"/>
        <w:ind w:left="426" w:right="-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834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3E16EF" w:rsidRPr="0028347A">
        <w:rPr>
          <w:sz w:val="28"/>
          <w:szCs w:val="28"/>
        </w:rPr>
        <w:t xml:space="preserve"> </w:t>
      </w:r>
      <w:hyperlink r:id="rId8" w:history="1">
        <w:proofErr w:type="spellStart"/>
        <w:r w:rsidR="003E16EF" w:rsidRPr="0028347A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EdEra</w:t>
        </w:r>
        <w:proofErr w:type="spellEnd"/>
        <w:r w:rsidR="003E16EF" w:rsidRPr="0028347A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 xml:space="preserve"> (</w:t>
        </w:r>
        <w:proofErr w:type="spellStart"/>
        <w:r w:rsidR="003E16EF" w:rsidRPr="0028347A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Educational</w:t>
        </w:r>
        <w:proofErr w:type="spellEnd"/>
        <w:r w:rsidR="003E16EF" w:rsidRPr="0028347A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 xml:space="preserve"> </w:t>
        </w:r>
        <w:proofErr w:type="spellStart"/>
        <w:r w:rsidR="003E16EF" w:rsidRPr="0028347A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Era</w:t>
        </w:r>
        <w:proofErr w:type="spellEnd"/>
        <w:r w:rsidR="003E16EF" w:rsidRPr="0028347A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)</w:t>
        </w:r>
      </w:hyperlink>
      <w:r w:rsidR="007A751B" w:rsidRPr="002834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</w:t>
      </w:r>
      <w:r w:rsidRPr="002834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hyperlink r:id="rId9" w:history="1">
        <w:r w:rsidR="00780DFE" w:rsidRPr="0028347A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</w:t>
        </w:r>
        <w:r w:rsidR="00780DFE" w:rsidRPr="0028347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www.</w:t>
        </w:r>
        <w:r w:rsidR="00780DFE" w:rsidRPr="0028347A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ed-era.com/</w:t>
        </w:r>
      </w:hyperlink>
      <w:r w:rsidR="003E16EF" w:rsidRPr="002834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3E074D99" w14:textId="77777777" w:rsidR="00F976F1" w:rsidRPr="0028347A" w:rsidRDefault="00296193" w:rsidP="00E75C06">
      <w:pPr>
        <w:pStyle w:val="a5"/>
        <w:spacing w:line="276" w:lineRule="auto"/>
        <w:ind w:left="0" w:right="-284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47A"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Український освітній проект, мета якого – зробити освіту в Україні якісною, доступною та наявною у глобальному освітньому контексті.</w:t>
      </w:r>
    </w:p>
    <w:p w14:paraId="5137E109" w14:textId="66CC233A" w:rsidR="00F976F1" w:rsidRPr="0028347A" w:rsidRDefault="002C57F6" w:rsidP="00E75C06">
      <w:pPr>
        <w:pStyle w:val="a5"/>
        <w:spacing w:line="276" w:lineRule="auto"/>
        <w:ind w:left="0" w:right="-284"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2834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4. </w:t>
      </w:r>
      <w:r w:rsidR="006D7BB7" w:rsidRPr="002834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О</w:t>
      </w:r>
      <w:r w:rsidRPr="002834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світній Хаб – </w:t>
      </w:r>
      <w:r w:rsidRPr="002834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uk-UA"/>
        </w:rPr>
        <w:t>E</w:t>
      </w:r>
      <w:proofErr w:type="spellStart"/>
      <w:r w:rsidRPr="002834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du</w:t>
      </w:r>
      <w:proofErr w:type="spellEnd"/>
      <w:r w:rsidRPr="002834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uk-UA"/>
        </w:rPr>
        <w:t>H</w:t>
      </w:r>
      <w:proofErr w:type="spellStart"/>
      <w:r w:rsidRPr="002834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ub</w:t>
      </w:r>
      <w:proofErr w:type="spellEnd"/>
      <w:r w:rsidRPr="002834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uk-UA"/>
        </w:rPr>
        <w:t>.</w:t>
      </w:r>
      <w:r w:rsidRPr="002834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in.ua</w:t>
      </w:r>
      <w:r w:rsidR="007A751B" w:rsidRPr="002834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   </w:t>
      </w:r>
      <w:r w:rsidR="006D7BB7" w:rsidRPr="002834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</w:t>
      </w:r>
      <w:bookmarkStart w:id="0" w:name="_Hlk181957730"/>
      <w:r w:rsidRPr="002834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fldChar w:fldCharType="begin"/>
      </w:r>
      <w:r w:rsidRPr="002834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instrText xml:space="preserve"> HYPERLINK "</w:instrText>
      </w:r>
      <w:r w:rsidRPr="002834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instrText>https://eduhub.in.ua/</w:instrText>
      </w:r>
      <w:r w:rsidRPr="002834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instrText xml:space="preserve">" </w:instrText>
      </w:r>
      <w:r w:rsidRPr="002834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fldChar w:fldCharType="separate"/>
      </w:r>
      <w:r w:rsidRPr="0028347A">
        <w:rPr>
          <w:rStyle w:val="a3"/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https://</w:t>
      </w:r>
      <w:bookmarkStart w:id="1" w:name="_Hlk181956974"/>
      <w:r w:rsidRPr="0028347A">
        <w:rPr>
          <w:rStyle w:val="a3"/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eduhub</w:t>
      </w:r>
      <w:bookmarkEnd w:id="1"/>
      <w:r w:rsidRPr="0028347A">
        <w:rPr>
          <w:rStyle w:val="a3"/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.in.ua/</w:t>
      </w:r>
      <w:r w:rsidRPr="002834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fldChar w:fldCharType="end"/>
      </w:r>
      <w:bookmarkEnd w:id="0"/>
    </w:p>
    <w:p w14:paraId="35A73105" w14:textId="3F7650F3" w:rsidR="00F976F1" w:rsidRDefault="00F976F1" w:rsidP="00E75C06">
      <w:pPr>
        <w:pStyle w:val="a5"/>
        <w:spacing w:line="276" w:lineRule="auto"/>
        <w:ind w:left="0" w:righ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83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Цікаві та надзвичайно корисні курси, спрямовані на розвиток </w:t>
      </w:r>
      <w:r w:rsidRPr="00283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soft skills</w:t>
      </w:r>
      <w:r w:rsidRPr="00283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(Управління людьми і проектами, Емоційний інтелект. Персональна ефективність, Школа </w:t>
      </w:r>
      <w:r w:rsidRPr="00283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 xml:space="preserve">HR </w:t>
      </w:r>
      <w:r w:rsidRPr="00283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та інші).</w:t>
      </w:r>
    </w:p>
    <w:p w14:paraId="1FEE9DE7" w14:textId="77777777" w:rsidR="0028347A" w:rsidRPr="0028347A" w:rsidRDefault="0028347A" w:rsidP="0028347A">
      <w:pPr>
        <w:pStyle w:val="a5"/>
        <w:spacing w:line="276" w:lineRule="auto"/>
        <w:ind w:left="0" w:righ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</w:pPr>
      <w:r w:rsidRPr="002834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5.</w:t>
      </w:r>
      <w:r w:rsidRPr="002834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uk-UA"/>
        </w:rPr>
        <w:t xml:space="preserve"> LINGVA SKILLS</w:t>
      </w:r>
      <w:r w:rsidRPr="002834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   </w:t>
      </w:r>
      <w:r w:rsidRPr="00283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 xml:space="preserve"> </w:t>
      </w:r>
      <w:hyperlink r:id="rId10" w:history="1">
        <w:r w:rsidRPr="0028347A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https://</w:t>
        </w:r>
        <w:proofErr w:type="spellStart"/>
        <w:r w:rsidRPr="0028347A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uk-UA"/>
          </w:rPr>
          <w:t>lingva</w:t>
        </w:r>
        <w:proofErr w:type="spellEnd"/>
        <w:r w:rsidRPr="0028347A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.</w:t>
        </w:r>
        <w:proofErr w:type="spellStart"/>
        <w:r w:rsidRPr="0028347A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ua</w:t>
        </w:r>
        <w:proofErr w:type="spellEnd"/>
        <w:r w:rsidRPr="0028347A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/</w:t>
        </w:r>
      </w:hyperlink>
      <w:r w:rsidRPr="00283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 xml:space="preserve"> </w:t>
      </w:r>
    </w:p>
    <w:p w14:paraId="0203C850" w14:textId="77777777" w:rsidR="0028347A" w:rsidRDefault="0028347A" w:rsidP="0028347A">
      <w:pPr>
        <w:pStyle w:val="a5"/>
        <w:spacing w:line="276" w:lineRule="auto"/>
        <w:ind w:left="0" w:righ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83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Український </w:t>
      </w:r>
      <w:proofErr w:type="spellStart"/>
      <w:r w:rsidRPr="00283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проєкт</w:t>
      </w:r>
      <w:proofErr w:type="spellEnd"/>
      <w:r w:rsidRPr="00283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 безкоштовного вивчення англійської мови від Асоціації інноваційної та цифрової освіти та Академії навичок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5501B54D" w14:textId="77777777" w:rsidR="0028347A" w:rsidRDefault="0028347A" w:rsidP="0028347A">
      <w:pPr>
        <w:pStyle w:val="a5"/>
        <w:spacing w:line="276" w:lineRule="auto"/>
        <w:ind w:left="0" w:right="-284"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2834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6.</w:t>
      </w:r>
      <w:r w:rsidRPr="002834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uk-UA"/>
        </w:rPr>
        <w:t xml:space="preserve"> Coursera     </w:t>
      </w:r>
      <w:hyperlink r:id="rId11" w:history="1">
        <w:r w:rsidRPr="0028347A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https://</w:t>
        </w:r>
        <w:r w:rsidRPr="0028347A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uk-UA"/>
          </w:rPr>
          <w:t>ru.coursera.org</w:t>
        </w:r>
        <w:r w:rsidRPr="0028347A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/</w:t>
        </w:r>
      </w:hyperlink>
    </w:p>
    <w:p w14:paraId="44E3C1C7" w14:textId="6032AD2F" w:rsidR="0028347A" w:rsidRDefault="0028347A" w:rsidP="0028347A">
      <w:pPr>
        <w:pStyle w:val="a5"/>
        <w:spacing w:line="276" w:lineRule="auto"/>
        <w:ind w:left="0" w:righ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83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Американський освітній проект, заснований професорами Стенфордського університету. На порталі можна знайти безкоштовні онлайн курси від провідних американських університетів за різними напрямами: державне управління та суспільство, інформаційні технології, особистий розвиток, вивчення мов.</w:t>
      </w:r>
    </w:p>
    <w:p w14:paraId="69DCD169" w14:textId="77777777" w:rsidR="0028347A" w:rsidRDefault="0028347A" w:rsidP="0028347A">
      <w:pPr>
        <w:pStyle w:val="a5"/>
        <w:spacing w:line="276" w:lineRule="auto"/>
        <w:ind w:left="0" w:right="-284"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2834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7. </w:t>
      </w:r>
      <w:r w:rsidRPr="002834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uk-UA"/>
        </w:rPr>
        <w:t>EdX</w:t>
      </w:r>
      <w:r w:rsidRPr="002834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</w:t>
      </w:r>
      <w:r w:rsidRPr="002834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uk-UA"/>
        </w:rPr>
        <w:t xml:space="preserve">    </w:t>
      </w:r>
      <w:hyperlink r:id="rId12" w:history="1">
        <w:r w:rsidRPr="0028347A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https://</w:t>
        </w:r>
        <w:r w:rsidRPr="0028347A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uk-UA"/>
          </w:rPr>
          <w:t>www.edx.org</w:t>
        </w:r>
        <w:r w:rsidRPr="0028347A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/</w:t>
        </w:r>
      </w:hyperlink>
    </w:p>
    <w:p w14:paraId="4ADCA473" w14:textId="575A93FE" w:rsidR="0028347A" w:rsidRDefault="0028347A" w:rsidP="0028347A">
      <w:pPr>
        <w:pStyle w:val="a5"/>
        <w:spacing w:line="276" w:lineRule="auto"/>
        <w:ind w:left="0" w:right="-284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Платформа масових відкритих інтерактивних курсів, заснована </w:t>
      </w:r>
      <w:proofErr w:type="spellStart"/>
      <w:r w:rsidRPr="0028347A">
        <w:rPr>
          <w:rFonts w:ascii="Times New Roman" w:hAnsi="Times New Roman" w:cs="Times New Roman"/>
          <w:color w:val="000000" w:themeColor="text1"/>
          <w:sz w:val="28"/>
          <w:szCs w:val="28"/>
        </w:rPr>
        <w:t>Массачусетським</w:t>
      </w:r>
      <w:proofErr w:type="spellEnd"/>
      <w:r w:rsidRPr="00283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технологічним інститутом і Гарвардським університетом.</w:t>
      </w:r>
    </w:p>
    <w:p w14:paraId="48EC51DD" w14:textId="07B74ED0" w:rsidR="0028347A" w:rsidRDefault="0028347A" w:rsidP="0028347A">
      <w:pPr>
        <w:pStyle w:val="a5"/>
        <w:spacing w:line="276" w:lineRule="auto"/>
        <w:ind w:left="0" w:right="-284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7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8.</w:t>
      </w:r>
      <w:r w:rsidRPr="0028347A">
        <w:t xml:space="preserve"> </w:t>
      </w:r>
      <w:hyperlink r:id="rId13" w:history="1">
        <w:proofErr w:type="spellStart"/>
        <w:r w:rsidRPr="0028347A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Дія.Цифрова</w:t>
        </w:r>
        <w:proofErr w:type="spellEnd"/>
        <w:r w:rsidRPr="0028347A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 xml:space="preserve"> </w:t>
        </w:r>
        <w:proofErr w:type="spellStart"/>
        <w:r w:rsidRPr="0028347A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Освіта</w:t>
        </w:r>
        <w:proofErr w:type="spellEnd"/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hyperlink r:id="rId14" w:history="1">
        <w:r w:rsidRPr="00C338C6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https://osvita.diia.gov.ua/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E5739FC" w14:textId="04F34364" w:rsidR="0028347A" w:rsidRDefault="003B4794" w:rsidP="0028347A">
      <w:pPr>
        <w:pStyle w:val="a5"/>
        <w:spacing w:line="276" w:lineRule="auto"/>
        <w:ind w:left="0" w:righ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B4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Національна освітня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веб</w:t>
      </w:r>
      <w:r w:rsidRPr="003B4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платформа</w:t>
      </w:r>
      <w:proofErr w:type="spellEnd"/>
      <w:r w:rsidRPr="003B4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актуальних знань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Містить безкоштовні курси з розвитку цифрових навичок.</w:t>
      </w:r>
    </w:p>
    <w:p w14:paraId="036D0AA1" w14:textId="505DC731" w:rsidR="003B4794" w:rsidRDefault="003B4794" w:rsidP="0028347A">
      <w:pPr>
        <w:pStyle w:val="a5"/>
        <w:spacing w:line="276" w:lineRule="auto"/>
        <w:ind w:left="0" w:right="-284"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B47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9.</w:t>
      </w:r>
      <w:r w:rsidRPr="003B47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hyperlink r:id="rId15" w:history="1">
        <w:r w:rsidRPr="003B4794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Зрозуміло</w:t>
        </w:r>
      </w:hyperlink>
      <w:r w:rsidR="005934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!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</w:t>
      </w:r>
      <w:hyperlink r:id="rId16" w:history="1">
        <w:r w:rsidRPr="00202627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https://zrozumilo.in.ua/</w:t>
        </w:r>
      </w:hyperlink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195F757C" w14:textId="30B243E3" w:rsidR="003B4794" w:rsidRDefault="005934E9" w:rsidP="0028347A">
      <w:pPr>
        <w:pStyle w:val="a5"/>
        <w:spacing w:line="276" w:lineRule="auto"/>
        <w:ind w:left="0" w:right="-284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 w:rsidR="003B4794" w:rsidRPr="005934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езкоштовна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сертифікована </w:t>
      </w:r>
      <w:r w:rsidR="003B4794" w:rsidRPr="005934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онлайн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-платформа, наповнена корисними освітніми курсами про</w:t>
      </w:r>
      <w:r w:rsidRPr="005934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підвищення рівня знань з історії боротьби за незалежність України та волонтерські рухи</w:t>
      </w:r>
      <w:r w:rsidRPr="005934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е-урядування та інструментів прямої участі,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формування національної та </w:t>
      </w:r>
      <w:r w:rsidRPr="005934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громадянсько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ї</w:t>
      </w:r>
      <w:r w:rsidRPr="005934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ідентичності у населення</w:t>
      </w:r>
      <w:r w:rsidRPr="005934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3B4794" w:rsidRPr="005934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14:paraId="33F3007A" w14:textId="77777777" w:rsidR="002E116B" w:rsidRDefault="00F0367E" w:rsidP="002E116B">
      <w:pPr>
        <w:pStyle w:val="a5"/>
        <w:spacing w:line="276" w:lineRule="auto"/>
        <w:ind w:left="0" w:right="-284"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F0367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10. Портал управління знаннями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 </w:t>
      </w:r>
      <w:hyperlink r:id="rId17" w:history="1">
        <w:r w:rsidRPr="00202627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https://pdp.nacs.gov.ua/</w:t>
        </w:r>
      </w:hyperlink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F81437C" w14:textId="4822FA21" w:rsidR="00F0367E" w:rsidRPr="002E116B" w:rsidRDefault="002E116B" w:rsidP="002E116B">
      <w:pPr>
        <w:pStyle w:val="a5"/>
        <w:spacing w:line="276" w:lineRule="auto"/>
        <w:ind w:left="0" w:right="-284"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2E11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Безкоштовні онлайн-</w:t>
      </w:r>
      <w:proofErr w:type="spellStart"/>
      <w:r w:rsidRPr="002E11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п</w:t>
      </w:r>
      <w:r w:rsidRPr="002E11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роєкт</w:t>
      </w:r>
      <w:r w:rsidRPr="002E11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и</w:t>
      </w:r>
      <w:proofErr w:type="spellEnd"/>
      <w:r w:rsidRPr="002E11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 xml:space="preserve"> реалізову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ю</w:t>
      </w:r>
      <w:r w:rsidRPr="002E11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ться НАДС у співпраці з освітн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іми</w:t>
      </w:r>
      <w:r w:rsidRPr="002E11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 xml:space="preserve"> організаці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 xml:space="preserve">ями з метою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</w:t>
      </w:r>
      <w:r w:rsidRPr="002E1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ідвищення рівня професійної компетентності державних службовців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</w:t>
      </w:r>
      <w:r w:rsidRPr="002E11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посилення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 xml:space="preserve"> їх</w:t>
      </w:r>
      <w:r w:rsidRPr="002E116B">
        <w:rPr>
          <w:rFonts w:ascii="Open Sans" w:hAnsi="Open Sans" w:cs="Open Sans"/>
          <w:color w:val="555555"/>
          <w:sz w:val="21"/>
          <w:szCs w:val="21"/>
          <w:shd w:val="clear" w:color="auto" w:fill="F8F9FA"/>
        </w:rPr>
        <w:t xml:space="preserve"> </w:t>
      </w:r>
      <w:proofErr w:type="spellStart"/>
      <w:r w:rsidRPr="002E11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мовної</w:t>
      </w:r>
      <w:proofErr w:type="spellEnd"/>
      <w:r w:rsidRPr="002E11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 xml:space="preserve"> спроможності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.</w:t>
      </w:r>
    </w:p>
    <w:p w14:paraId="019B89E5" w14:textId="0AAD9A0D" w:rsidR="0028347A" w:rsidRDefault="00F0367E" w:rsidP="0028347A">
      <w:pPr>
        <w:pStyle w:val="a5"/>
        <w:spacing w:line="276" w:lineRule="auto"/>
        <w:ind w:left="0" w:right="-284"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40FBA23D" w14:textId="3FD6DB92" w:rsidR="00F0367E" w:rsidRPr="00F0367E" w:rsidRDefault="00F0367E" w:rsidP="0028347A">
      <w:pPr>
        <w:pStyle w:val="a5"/>
        <w:spacing w:line="276" w:lineRule="auto"/>
        <w:ind w:left="0" w:right="-284" w:firstLine="426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F0367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За результатами проходження вищезазначених онлайн курсів є можливість отримати сертифікат.</w:t>
      </w:r>
    </w:p>
    <w:sectPr w:rsidR="00F0367E" w:rsidRPr="00F0367E" w:rsidSect="002E116B">
      <w:pgSz w:w="11906" w:h="16838"/>
      <w:pgMar w:top="426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7D65"/>
    <w:multiLevelType w:val="hybridMultilevel"/>
    <w:tmpl w:val="F37695FE"/>
    <w:lvl w:ilvl="0" w:tplc="B272557C">
      <w:start w:val="1"/>
      <w:numFmt w:val="decimal"/>
      <w:lvlText w:val="%1."/>
      <w:lvlJc w:val="left"/>
      <w:pPr>
        <w:ind w:left="-207" w:hanging="360"/>
      </w:pPr>
      <w:rPr>
        <w:rFonts w:eastAsia="Times New Roman"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CB"/>
    <w:rsid w:val="0028347A"/>
    <w:rsid w:val="00296193"/>
    <w:rsid w:val="002C57F6"/>
    <w:rsid w:val="002E116B"/>
    <w:rsid w:val="003B4794"/>
    <w:rsid w:val="003E16EF"/>
    <w:rsid w:val="0040357C"/>
    <w:rsid w:val="00540D89"/>
    <w:rsid w:val="005934E9"/>
    <w:rsid w:val="006053DC"/>
    <w:rsid w:val="006D7BB7"/>
    <w:rsid w:val="007421DF"/>
    <w:rsid w:val="00780DFE"/>
    <w:rsid w:val="007A751B"/>
    <w:rsid w:val="007C334A"/>
    <w:rsid w:val="00834A7C"/>
    <w:rsid w:val="0096188B"/>
    <w:rsid w:val="00A67ACB"/>
    <w:rsid w:val="00AD2AAA"/>
    <w:rsid w:val="00C12C6A"/>
    <w:rsid w:val="00C338C6"/>
    <w:rsid w:val="00C85ABB"/>
    <w:rsid w:val="00D50D49"/>
    <w:rsid w:val="00E75C06"/>
    <w:rsid w:val="00F0367E"/>
    <w:rsid w:val="00F74C5A"/>
    <w:rsid w:val="00F9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B21A"/>
  <w15:chartTrackingRefBased/>
  <w15:docId w15:val="{A3FC346B-1F40-4DE9-9734-57719638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7B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1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40357C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0357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0357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E11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-era.com/" TargetMode="External"/><Relationship Id="rId13" Type="http://schemas.openxmlformats.org/officeDocument/2006/relationships/hyperlink" Target="https://osvita.diia.gov.u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umonline.ua/" TargetMode="External"/><Relationship Id="rId12" Type="http://schemas.openxmlformats.org/officeDocument/2006/relationships/hyperlink" Target="https://www.edx.org/" TargetMode="External"/><Relationship Id="rId17" Type="http://schemas.openxmlformats.org/officeDocument/2006/relationships/hyperlink" Target="https://pdp.nacs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zrozumilo.in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umonline.ua/" TargetMode="External"/><Relationship Id="rId11" Type="http://schemas.openxmlformats.org/officeDocument/2006/relationships/hyperlink" Target="https://ru.coursera.org/" TargetMode="External"/><Relationship Id="rId5" Type="http://schemas.openxmlformats.org/officeDocument/2006/relationships/hyperlink" Target="https://prometheus.org.ua/" TargetMode="External"/><Relationship Id="rId15" Type="http://schemas.openxmlformats.org/officeDocument/2006/relationships/hyperlink" Target="https://zrozumilo.in.ua/" TargetMode="External"/><Relationship Id="rId10" Type="http://schemas.openxmlformats.org/officeDocument/2006/relationships/hyperlink" Target="https://lingva.u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d-era.com/" TargetMode="External"/><Relationship Id="rId14" Type="http://schemas.openxmlformats.org/officeDocument/2006/relationships/hyperlink" Target="https://osvita.diia.gov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2014</Words>
  <Characters>1149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Хіловська</dc:creator>
  <cp:keywords/>
  <dc:description/>
  <cp:lastModifiedBy>Ірина Хіловська</cp:lastModifiedBy>
  <cp:revision>14</cp:revision>
  <cp:lastPrinted>2024-11-08T11:45:00Z</cp:lastPrinted>
  <dcterms:created xsi:type="dcterms:W3CDTF">2024-11-07T15:05:00Z</dcterms:created>
  <dcterms:modified xsi:type="dcterms:W3CDTF">2024-11-08T13:02:00Z</dcterms:modified>
</cp:coreProperties>
</file>